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E6E3F" w14:textId="4151410A" w:rsidR="00BA0167" w:rsidRPr="0085739E" w:rsidRDefault="00BA0167" w:rsidP="00BA0167">
      <w:pPr>
        <w:jc w:val="center"/>
        <w:rPr>
          <w:rFonts w:ascii="Garamond" w:eastAsia="FangSong" w:hAnsi="Garamond"/>
        </w:rPr>
      </w:pPr>
      <w:r w:rsidRPr="0085739E">
        <w:rPr>
          <w:rFonts w:ascii="Garamond" w:eastAsia="FangSong" w:hAnsi="Garamond"/>
        </w:rPr>
        <w:t>ABOUT THE ARTIST</w:t>
      </w:r>
    </w:p>
    <w:p w14:paraId="3C8189E2" w14:textId="7B7329C9" w:rsidR="00C71A83" w:rsidRPr="0085739E" w:rsidRDefault="00BA0167" w:rsidP="00C71A83">
      <w:pPr>
        <w:jc w:val="center"/>
        <w:rPr>
          <w:rFonts w:ascii="Garamond" w:eastAsia="FangSong" w:hAnsi="Garamond"/>
        </w:rPr>
      </w:pPr>
      <w:r w:rsidRPr="0085739E">
        <w:rPr>
          <w:rFonts w:ascii="Garamond" w:eastAsia="FangSong" w:hAnsi="Garamond"/>
        </w:rPr>
        <w:t>PAMELA ACOSTA</w:t>
      </w:r>
      <w:r w:rsidR="00C71A83" w:rsidRPr="0085739E">
        <w:rPr>
          <w:rFonts w:ascii="Garamond" w:eastAsia="FangSong" w:hAnsi="Garamond"/>
        </w:rPr>
        <w:t>, S</w:t>
      </w:r>
      <w:r w:rsidRPr="0085739E">
        <w:rPr>
          <w:rFonts w:ascii="Garamond" w:eastAsia="FangSong" w:hAnsi="Garamond"/>
        </w:rPr>
        <w:t>elf-Taught Artist</w:t>
      </w:r>
    </w:p>
    <w:p w14:paraId="17F4FDE8" w14:textId="4D8A139D" w:rsidR="00BA0167" w:rsidRPr="0085739E" w:rsidRDefault="00BA0167" w:rsidP="00BA0167">
      <w:pPr>
        <w:rPr>
          <w:rFonts w:ascii="Garamond" w:eastAsia="FangSong" w:hAnsi="Garamond"/>
        </w:rPr>
      </w:pPr>
      <w:r w:rsidRPr="0085739E">
        <w:rPr>
          <w:rFonts w:ascii="Garamond" w:eastAsia="FangSong" w:hAnsi="Garamond"/>
        </w:rPr>
        <w:t>Native to Colorado, Pam grew up in the small town of Trinidad.  At an early age, Pam realized her natural ability to draw and always envisioned becoming an artist.  Unfortunately, growing up in a large family with limited means, an artist career was not a reality.</w:t>
      </w:r>
    </w:p>
    <w:p w14:paraId="32B09057" w14:textId="3A17CE3A" w:rsidR="00BA0167" w:rsidRPr="0085739E" w:rsidRDefault="00BA0167" w:rsidP="00BA0167">
      <w:pPr>
        <w:rPr>
          <w:rFonts w:ascii="Garamond" w:eastAsia="FangSong" w:hAnsi="Garamond"/>
        </w:rPr>
      </w:pPr>
      <w:r w:rsidRPr="0085739E">
        <w:rPr>
          <w:rFonts w:ascii="Garamond" w:eastAsia="FangSong" w:hAnsi="Garamond"/>
        </w:rPr>
        <w:t>After high school, Pam moved to Denver and began her life learning experiences, eventually marrying and settling in the Denver area.  Working for many years as a legal secretary, Pam’s desire to be an artist never faded.  In 1994, she took “basic” drawing, watercolor, acrylic, and oil painting classes.  Pam soon began showing her work in a Denver art gallery, coffee shops and outdoor festivals.</w:t>
      </w:r>
    </w:p>
    <w:p w14:paraId="7004998D" w14:textId="309C68F4" w:rsidR="00BA0167" w:rsidRPr="0085739E" w:rsidRDefault="00BA0167" w:rsidP="00BA0167">
      <w:pPr>
        <w:rPr>
          <w:rFonts w:ascii="Garamond" w:eastAsia="FangSong" w:hAnsi="Garamond"/>
        </w:rPr>
      </w:pPr>
      <w:r w:rsidRPr="0085739E">
        <w:rPr>
          <w:rFonts w:ascii="Garamond" w:eastAsia="FangSong" w:hAnsi="Garamond"/>
        </w:rPr>
        <w:t xml:space="preserve">In 2014, Pam and her husband decided to leave the “big city” and relocated to Pueblo.  </w:t>
      </w:r>
      <w:r w:rsidR="00C71A83" w:rsidRPr="0085739E">
        <w:rPr>
          <w:rFonts w:ascii="Garamond" w:eastAsia="FangSong" w:hAnsi="Garamond"/>
        </w:rPr>
        <w:t>Unfortunately,</w:t>
      </w:r>
      <w:r w:rsidRPr="0085739E">
        <w:rPr>
          <w:rFonts w:ascii="Garamond" w:eastAsia="FangSong" w:hAnsi="Garamond"/>
        </w:rPr>
        <w:t xml:space="preserve"> in 2018, her husband became ill and passed away.  Painting, and becoming involved with the Pueblo art community, has been a blessing to get through a difficult loss.</w:t>
      </w:r>
    </w:p>
    <w:p w14:paraId="1B9E8985" w14:textId="3D99D9C0" w:rsidR="00BA0167" w:rsidRPr="0085739E" w:rsidRDefault="00BA0167" w:rsidP="00BA0167">
      <w:pPr>
        <w:rPr>
          <w:rFonts w:ascii="Garamond" w:eastAsia="FangSong" w:hAnsi="Garamond"/>
        </w:rPr>
      </w:pPr>
      <w:r w:rsidRPr="0085739E">
        <w:rPr>
          <w:rFonts w:ascii="Garamond" w:eastAsia="FangSong" w:hAnsi="Garamond"/>
        </w:rPr>
        <w:t>Pam’s Colorado upbringing and Latin culture are prevalent in her painting style.  Her everyday environment of vibrant flowers, birds, and butterflies are depicted in her paintings, not to mention the beautiful chili peppers grown right here in Pueblo.</w:t>
      </w:r>
    </w:p>
    <w:p w14:paraId="7E33552D" w14:textId="5DD0DCC3" w:rsidR="00BA0167" w:rsidRPr="0085739E" w:rsidRDefault="00BA0167" w:rsidP="00BA0167">
      <w:pPr>
        <w:rPr>
          <w:rFonts w:ascii="Garamond" w:eastAsia="FangSong" w:hAnsi="Garamond"/>
        </w:rPr>
      </w:pPr>
      <w:r w:rsidRPr="0085739E">
        <w:rPr>
          <w:rFonts w:ascii="Garamond" w:eastAsia="FangSong" w:hAnsi="Garamond"/>
        </w:rPr>
        <w:t xml:space="preserve">Recently, Pam has learned to paint </w:t>
      </w:r>
      <w:r w:rsidR="00C71A83" w:rsidRPr="0085739E">
        <w:rPr>
          <w:rFonts w:ascii="Garamond" w:eastAsia="FangSong" w:hAnsi="Garamond"/>
        </w:rPr>
        <w:t>mandala’s which symbolizes the notion that “life is never ending”.  The mandala appears to us in all aspects of life, the Earth, the Sun, the Moon and more obviously the circles of life encompassing friends, family, and communities.</w:t>
      </w:r>
    </w:p>
    <w:p w14:paraId="3148BC82" w14:textId="62562F25" w:rsidR="00C71A83" w:rsidRPr="0085739E" w:rsidRDefault="00C71A83" w:rsidP="00BA0167">
      <w:pPr>
        <w:rPr>
          <w:rFonts w:ascii="Garamond" w:eastAsia="FangSong" w:hAnsi="Garamond"/>
        </w:rPr>
      </w:pPr>
      <w:r w:rsidRPr="0085739E">
        <w:rPr>
          <w:rFonts w:ascii="Garamond" w:eastAsia="FangSong" w:hAnsi="Garamond"/>
        </w:rPr>
        <w:t>Pam is presently showing her work at the Sangre De Cristo Art Center, Buelah Art Festival (once a year), and has recently become a member of the Steel City Art Works Gallery.</w:t>
      </w:r>
    </w:p>
    <w:sectPr w:rsidR="00C71A83" w:rsidRPr="00857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67"/>
    <w:rsid w:val="004E6AEA"/>
    <w:rsid w:val="0085739E"/>
    <w:rsid w:val="00BA0167"/>
    <w:rsid w:val="00BD3A93"/>
    <w:rsid w:val="00C7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FB4D"/>
  <w15:chartTrackingRefBased/>
  <w15:docId w15:val="{763C70F1-5E1C-4308-8618-8A9FC190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1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1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1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1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1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1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1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1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1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1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1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1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1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1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1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167"/>
    <w:rPr>
      <w:rFonts w:eastAsiaTheme="majorEastAsia" w:cstheme="majorBidi"/>
      <w:color w:val="272727" w:themeColor="text1" w:themeTint="D8"/>
    </w:rPr>
  </w:style>
  <w:style w:type="paragraph" w:styleId="Title">
    <w:name w:val="Title"/>
    <w:basedOn w:val="Normal"/>
    <w:next w:val="Normal"/>
    <w:link w:val="TitleChar"/>
    <w:uiPriority w:val="10"/>
    <w:qFormat/>
    <w:rsid w:val="00BA0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1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1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1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167"/>
    <w:pPr>
      <w:spacing w:before="160"/>
      <w:jc w:val="center"/>
    </w:pPr>
    <w:rPr>
      <w:i/>
      <w:iCs/>
      <w:color w:val="404040" w:themeColor="text1" w:themeTint="BF"/>
    </w:rPr>
  </w:style>
  <w:style w:type="character" w:customStyle="1" w:styleId="QuoteChar">
    <w:name w:val="Quote Char"/>
    <w:basedOn w:val="DefaultParagraphFont"/>
    <w:link w:val="Quote"/>
    <w:uiPriority w:val="29"/>
    <w:rsid w:val="00BA0167"/>
    <w:rPr>
      <w:i/>
      <w:iCs/>
      <w:color w:val="404040" w:themeColor="text1" w:themeTint="BF"/>
    </w:rPr>
  </w:style>
  <w:style w:type="paragraph" w:styleId="ListParagraph">
    <w:name w:val="List Paragraph"/>
    <w:basedOn w:val="Normal"/>
    <w:uiPriority w:val="34"/>
    <w:qFormat/>
    <w:rsid w:val="00BA0167"/>
    <w:pPr>
      <w:ind w:left="720"/>
      <w:contextualSpacing/>
    </w:pPr>
  </w:style>
  <w:style w:type="character" w:styleId="IntenseEmphasis">
    <w:name w:val="Intense Emphasis"/>
    <w:basedOn w:val="DefaultParagraphFont"/>
    <w:uiPriority w:val="21"/>
    <w:qFormat/>
    <w:rsid w:val="00BA0167"/>
    <w:rPr>
      <w:i/>
      <w:iCs/>
      <w:color w:val="0F4761" w:themeColor="accent1" w:themeShade="BF"/>
    </w:rPr>
  </w:style>
  <w:style w:type="paragraph" w:styleId="IntenseQuote">
    <w:name w:val="Intense Quote"/>
    <w:basedOn w:val="Normal"/>
    <w:next w:val="Normal"/>
    <w:link w:val="IntenseQuoteChar"/>
    <w:uiPriority w:val="30"/>
    <w:qFormat/>
    <w:rsid w:val="00BA0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167"/>
    <w:rPr>
      <w:i/>
      <w:iCs/>
      <w:color w:val="0F4761" w:themeColor="accent1" w:themeShade="BF"/>
    </w:rPr>
  </w:style>
  <w:style w:type="character" w:styleId="IntenseReference">
    <w:name w:val="Intense Reference"/>
    <w:basedOn w:val="DefaultParagraphFont"/>
    <w:uiPriority w:val="32"/>
    <w:qFormat/>
    <w:rsid w:val="00BA01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Acosta</dc:creator>
  <cp:keywords/>
  <dc:description/>
  <cp:lastModifiedBy>Cheryl Scott</cp:lastModifiedBy>
  <cp:revision>3</cp:revision>
  <dcterms:created xsi:type="dcterms:W3CDTF">2024-05-24T20:06:00Z</dcterms:created>
  <dcterms:modified xsi:type="dcterms:W3CDTF">2024-07-01T01:09:00Z</dcterms:modified>
</cp:coreProperties>
</file>